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1ED8" w14:textId="76BC7D85" w:rsidR="001B0073" w:rsidRDefault="001B0073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2841DE" w14:textId="7B73A083" w:rsid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E1AAA4" w14:textId="755C2287" w:rsid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07325F" w14:textId="77777777" w:rsidR="006C6759" w:rsidRPr="003D579D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9D">
        <w:rPr>
          <w:rFonts w:ascii="Times New Roman" w:hAnsi="Times New Roman" w:cs="Times New Roman"/>
          <w:b/>
          <w:sz w:val="24"/>
          <w:szCs w:val="24"/>
        </w:rPr>
        <w:t>TOWN OF CAMERON</w:t>
      </w:r>
    </w:p>
    <w:p w14:paraId="7E241B8F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9D">
        <w:rPr>
          <w:rFonts w:ascii="Times New Roman" w:hAnsi="Times New Roman" w:cs="Times New Roman"/>
          <w:b/>
          <w:sz w:val="24"/>
          <w:szCs w:val="24"/>
        </w:rPr>
        <w:t>BOARD OF COMMISSIONERS</w:t>
      </w:r>
    </w:p>
    <w:p w14:paraId="4A422DDE" w14:textId="77777777" w:rsidR="006C6759" w:rsidRPr="003D579D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3D579D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7E66D4C" w14:textId="6641D4BE" w:rsidR="006C6759" w:rsidRDefault="0025327C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38531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 w:rsidR="009C33C8">
        <w:rPr>
          <w:rFonts w:ascii="Times New Roman" w:hAnsi="Times New Roman" w:cs="Times New Roman"/>
          <w:b/>
          <w:sz w:val="24"/>
          <w:szCs w:val="24"/>
        </w:rPr>
        <w:t>,</w:t>
      </w:r>
      <w:r w:rsidR="00575B4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C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433">
        <w:rPr>
          <w:rFonts w:ascii="Times New Roman" w:hAnsi="Times New Roman" w:cs="Times New Roman"/>
          <w:b/>
          <w:sz w:val="24"/>
          <w:szCs w:val="24"/>
        </w:rPr>
        <w:t>Sunday</w:t>
      </w:r>
    </w:p>
    <w:p w14:paraId="0DFBD9AC" w14:textId="202B0BE1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</w:t>
      </w:r>
      <w:r w:rsidR="003853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p.m.</w:t>
      </w:r>
    </w:p>
    <w:p w14:paraId="11DA65E4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02839D78" w14:textId="77777777" w:rsidR="006C6759" w:rsidRDefault="006C6759" w:rsidP="006C6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AD474" w14:textId="77777777" w:rsidR="006C6759" w:rsidRPr="006C6759" w:rsidRDefault="006C6759" w:rsidP="006C67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A583C9" w14:textId="6ABDA1D7" w:rsid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69D8F" w14:textId="77777777" w:rsidR="006C6759" w:rsidRPr="006C6759" w:rsidRDefault="006C6759" w:rsidP="00060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FF016E" w14:textId="5E0F63E3" w:rsidR="009A3417" w:rsidRPr="006C6759" w:rsidRDefault="00F57032" w:rsidP="003D579D">
      <w:pPr>
        <w:rPr>
          <w:rFonts w:ascii="Times New Roman" w:hAnsi="Times New Roman" w:cs="Times New Roman"/>
          <w:b/>
          <w:sz w:val="32"/>
          <w:szCs w:val="32"/>
        </w:rPr>
      </w:pPr>
      <w:r w:rsidRPr="006C6759">
        <w:rPr>
          <w:rFonts w:ascii="Times New Roman" w:hAnsi="Times New Roman" w:cs="Times New Roman"/>
          <w:b/>
          <w:sz w:val="32"/>
          <w:szCs w:val="32"/>
        </w:rPr>
        <w:t>SPECIAL</w:t>
      </w:r>
      <w:r w:rsidR="009A3417" w:rsidRPr="006C6759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18970952" w14:textId="77777777" w:rsidR="003023AA" w:rsidRPr="00F01C07" w:rsidRDefault="003023AA" w:rsidP="003D579D">
      <w:pPr>
        <w:rPr>
          <w:rFonts w:ascii="Times New Roman" w:hAnsi="Times New Roman" w:cs="Times New Roman"/>
          <w:b/>
          <w:sz w:val="24"/>
          <w:szCs w:val="24"/>
        </w:rPr>
      </w:pPr>
    </w:p>
    <w:p w14:paraId="5DF6E1ED" w14:textId="77777777" w:rsidR="0088551D" w:rsidRDefault="0088551D" w:rsidP="0088551D">
      <w:pPr>
        <w:pStyle w:val="yiv4631007328msonormal"/>
        <w:shd w:val="clear" w:color="auto" w:fill="FFFFFF"/>
        <w:rPr>
          <w:rFonts w:ascii="Helvetica" w:hAnsi="Helvetica" w:cs="Helvetica"/>
          <w:color w:val="1D2228"/>
          <w:sz w:val="48"/>
          <w:szCs w:val="48"/>
        </w:rPr>
      </w:pPr>
      <w:r w:rsidRPr="0088551D">
        <w:rPr>
          <w:rFonts w:ascii="Helvetica" w:hAnsi="Helvetica" w:cs="Helvetica"/>
          <w:color w:val="1D2228"/>
          <w:sz w:val="48"/>
          <w:szCs w:val="48"/>
        </w:rPr>
        <w:t xml:space="preserve">TAKE NOTICE </w:t>
      </w:r>
    </w:p>
    <w:p w14:paraId="40746889" w14:textId="053B486B" w:rsidR="0088551D" w:rsidRDefault="0088551D" w:rsidP="0088551D">
      <w:pPr>
        <w:pStyle w:val="yiv4631007328msonormal"/>
        <w:shd w:val="clear" w:color="auto" w:fill="FFFFFF"/>
        <w:rPr>
          <w:rFonts w:ascii="Helvetica" w:hAnsi="Helvetica" w:cs="Helvetica"/>
          <w:color w:val="1D2228"/>
          <w:sz w:val="48"/>
          <w:szCs w:val="48"/>
        </w:rPr>
      </w:pPr>
      <w:r>
        <w:rPr>
          <w:rFonts w:ascii="Helvetica" w:hAnsi="Helvetica" w:cs="Helvetica"/>
          <w:color w:val="1D2228"/>
          <w:sz w:val="48"/>
          <w:szCs w:val="48"/>
        </w:rPr>
        <w:t>T</w:t>
      </w:r>
      <w:r w:rsidRPr="0088551D">
        <w:rPr>
          <w:rFonts w:ascii="Helvetica" w:hAnsi="Helvetica" w:cs="Helvetica"/>
          <w:color w:val="1D2228"/>
          <w:sz w:val="48"/>
          <w:szCs w:val="48"/>
        </w:rPr>
        <w:t xml:space="preserve">he Cameron Board of Commissioners will hold a special called meeting December </w:t>
      </w:r>
      <w:r w:rsidR="0038531E">
        <w:rPr>
          <w:rFonts w:ascii="Helvetica" w:hAnsi="Helvetica" w:cs="Helvetica"/>
          <w:color w:val="1D2228"/>
          <w:sz w:val="48"/>
          <w:szCs w:val="48"/>
        </w:rPr>
        <w:t>20</w:t>
      </w:r>
      <w:r>
        <w:rPr>
          <w:rFonts w:ascii="Helvetica" w:hAnsi="Helvetica" w:cs="Helvetica"/>
          <w:color w:val="1D2228"/>
          <w:sz w:val="48"/>
          <w:szCs w:val="48"/>
        </w:rPr>
        <w:t>th</w:t>
      </w:r>
      <w:r w:rsidRPr="0088551D">
        <w:rPr>
          <w:rFonts w:ascii="Helvetica" w:hAnsi="Helvetica" w:cs="Helvetica"/>
          <w:color w:val="1D2228"/>
          <w:sz w:val="48"/>
          <w:szCs w:val="48"/>
        </w:rPr>
        <w:t xml:space="preserve">, 2020 at </w:t>
      </w:r>
      <w:r w:rsidR="0038531E">
        <w:rPr>
          <w:rFonts w:ascii="Helvetica" w:hAnsi="Helvetica" w:cs="Helvetica"/>
          <w:color w:val="1D2228"/>
          <w:sz w:val="48"/>
          <w:szCs w:val="48"/>
        </w:rPr>
        <w:t>6</w:t>
      </w:r>
      <w:r>
        <w:rPr>
          <w:rFonts w:ascii="Helvetica" w:hAnsi="Helvetica" w:cs="Helvetica"/>
          <w:color w:val="1D2228"/>
          <w:sz w:val="48"/>
          <w:szCs w:val="48"/>
        </w:rPr>
        <w:t>:00 P.M</w:t>
      </w:r>
      <w:r w:rsidRPr="0088551D">
        <w:rPr>
          <w:rFonts w:ascii="Helvetica" w:hAnsi="Helvetica" w:cs="Helvetica"/>
          <w:color w:val="1D2228"/>
          <w:sz w:val="48"/>
          <w:szCs w:val="48"/>
        </w:rPr>
        <w:t xml:space="preserve">. at the Cameron Town Hall at </w:t>
      </w:r>
      <w:r>
        <w:rPr>
          <w:rFonts w:ascii="Helvetica" w:hAnsi="Helvetica" w:cs="Helvetica"/>
          <w:color w:val="1D2228"/>
          <w:sz w:val="48"/>
          <w:szCs w:val="48"/>
        </w:rPr>
        <w:t>247 Carter Street, Cameron N.C</w:t>
      </w:r>
      <w:r w:rsidRPr="0088551D">
        <w:rPr>
          <w:rFonts w:ascii="Helvetica" w:hAnsi="Helvetica" w:cs="Helvetica"/>
          <w:color w:val="1D2228"/>
          <w:sz w:val="48"/>
          <w:szCs w:val="48"/>
        </w:rPr>
        <w:t xml:space="preserve">. </w:t>
      </w:r>
    </w:p>
    <w:p w14:paraId="55C17EA7" w14:textId="307778BB" w:rsidR="00453651" w:rsidRDefault="0088551D" w:rsidP="0088551D">
      <w:pPr>
        <w:pStyle w:val="yiv4631007328msonormal"/>
        <w:shd w:val="clear" w:color="auto" w:fill="FFFFFF"/>
        <w:rPr>
          <w:rFonts w:ascii="Helvetica" w:hAnsi="Helvetica" w:cs="Helvetica"/>
          <w:color w:val="1D2228"/>
          <w:sz w:val="48"/>
          <w:szCs w:val="48"/>
        </w:rPr>
      </w:pPr>
      <w:r w:rsidRPr="0088551D">
        <w:rPr>
          <w:rFonts w:ascii="Helvetica" w:hAnsi="Helvetica" w:cs="Helvetica"/>
          <w:color w:val="1D2228"/>
          <w:sz w:val="48"/>
          <w:szCs w:val="48"/>
        </w:rPr>
        <w:t>The purpose of the meeting will be to discuss zoning matters</w:t>
      </w:r>
      <w:r w:rsidR="0038531E">
        <w:rPr>
          <w:rFonts w:ascii="Helvetica" w:hAnsi="Helvetica" w:cs="Helvetica"/>
          <w:color w:val="1D2228"/>
          <w:sz w:val="48"/>
          <w:szCs w:val="48"/>
        </w:rPr>
        <w:t xml:space="preserve"> that have already been voted on.</w:t>
      </w:r>
    </w:p>
    <w:p w14:paraId="27F12D1A" w14:textId="08FBC98A" w:rsidR="0038531E" w:rsidRPr="0088551D" w:rsidRDefault="0038531E" w:rsidP="0088551D">
      <w:pPr>
        <w:pStyle w:val="yiv4631007328msonormal"/>
        <w:shd w:val="clear" w:color="auto" w:fill="FFFFFF"/>
        <w:rPr>
          <w:rFonts w:ascii="Helvetica" w:hAnsi="Helvetica" w:cs="Helvetica"/>
          <w:color w:val="1D2228"/>
          <w:sz w:val="48"/>
          <w:szCs w:val="48"/>
        </w:rPr>
      </w:pPr>
      <w:r>
        <w:rPr>
          <w:rFonts w:ascii="Helvetica" w:hAnsi="Helvetica" w:cs="Helvetica"/>
          <w:color w:val="1D2228"/>
          <w:sz w:val="48"/>
          <w:szCs w:val="48"/>
        </w:rPr>
        <w:t>No public comment period for special meeting.</w:t>
      </w:r>
    </w:p>
    <w:sectPr w:rsidR="0038531E" w:rsidRPr="0088551D" w:rsidSect="00BA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D1F"/>
    <w:multiLevelType w:val="hybridMultilevel"/>
    <w:tmpl w:val="7B9A2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9E8254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478"/>
    <w:multiLevelType w:val="hybridMultilevel"/>
    <w:tmpl w:val="231A29AE"/>
    <w:lvl w:ilvl="0" w:tplc="C3A408F6">
      <w:start w:val="1"/>
      <w:numFmt w:val="upp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1D4945"/>
    <w:multiLevelType w:val="hybridMultilevel"/>
    <w:tmpl w:val="3650F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9E8254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1ED"/>
    <w:multiLevelType w:val="hybridMultilevel"/>
    <w:tmpl w:val="D09E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9E8254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C52"/>
    <w:multiLevelType w:val="hybridMultilevel"/>
    <w:tmpl w:val="3208E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C94"/>
    <w:multiLevelType w:val="hybridMultilevel"/>
    <w:tmpl w:val="EFBA30C4"/>
    <w:lvl w:ilvl="0" w:tplc="3F7CD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37BC"/>
    <w:multiLevelType w:val="hybridMultilevel"/>
    <w:tmpl w:val="AE720164"/>
    <w:lvl w:ilvl="0" w:tplc="9DCAD060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D"/>
    <w:rsid w:val="0000255F"/>
    <w:rsid w:val="000177AF"/>
    <w:rsid w:val="00036A66"/>
    <w:rsid w:val="00053FEB"/>
    <w:rsid w:val="00060A20"/>
    <w:rsid w:val="000673B0"/>
    <w:rsid w:val="0008757F"/>
    <w:rsid w:val="00097906"/>
    <w:rsid w:val="000C2044"/>
    <w:rsid w:val="000C4950"/>
    <w:rsid w:val="000C4F65"/>
    <w:rsid w:val="000D155A"/>
    <w:rsid w:val="000E2433"/>
    <w:rsid w:val="000E285B"/>
    <w:rsid w:val="00100FEA"/>
    <w:rsid w:val="001518F2"/>
    <w:rsid w:val="001655CD"/>
    <w:rsid w:val="00172777"/>
    <w:rsid w:val="0018611C"/>
    <w:rsid w:val="0019779D"/>
    <w:rsid w:val="001B0073"/>
    <w:rsid w:val="001B6502"/>
    <w:rsid w:val="001C1C06"/>
    <w:rsid w:val="001D1408"/>
    <w:rsid w:val="001D3F85"/>
    <w:rsid w:val="001E55E2"/>
    <w:rsid w:val="0021015A"/>
    <w:rsid w:val="00230CF2"/>
    <w:rsid w:val="0025327C"/>
    <w:rsid w:val="00262F36"/>
    <w:rsid w:val="002B05EE"/>
    <w:rsid w:val="002C49AF"/>
    <w:rsid w:val="002C56EB"/>
    <w:rsid w:val="002E0ED2"/>
    <w:rsid w:val="003023AA"/>
    <w:rsid w:val="00306788"/>
    <w:rsid w:val="0035046E"/>
    <w:rsid w:val="00353518"/>
    <w:rsid w:val="00356254"/>
    <w:rsid w:val="0036131E"/>
    <w:rsid w:val="0038531E"/>
    <w:rsid w:val="003A5B9C"/>
    <w:rsid w:val="003C4C82"/>
    <w:rsid w:val="003D579D"/>
    <w:rsid w:val="003E53CD"/>
    <w:rsid w:val="003F0002"/>
    <w:rsid w:val="00400E9E"/>
    <w:rsid w:val="00415A92"/>
    <w:rsid w:val="00420061"/>
    <w:rsid w:val="00430157"/>
    <w:rsid w:val="00453651"/>
    <w:rsid w:val="00463C51"/>
    <w:rsid w:val="00472EAB"/>
    <w:rsid w:val="0047495C"/>
    <w:rsid w:val="00495FA9"/>
    <w:rsid w:val="004B540B"/>
    <w:rsid w:val="004B61BC"/>
    <w:rsid w:val="004E2F85"/>
    <w:rsid w:val="004E3C79"/>
    <w:rsid w:val="00505E87"/>
    <w:rsid w:val="00510111"/>
    <w:rsid w:val="00510AF3"/>
    <w:rsid w:val="00521EBD"/>
    <w:rsid w:val="00526284"/>
    <w:rsid w:val="0053071C"/>
    <w:rsid w:val="005567D2"/>
    <w:rsid w:val="00571F4A"/>
    <w:rsid w:val="005750C1"/>
    <w:rsid w:val="00575B46"/>
    <w:rsid w:val="00580764"/>
    <w:rsid w:val="00587124"/>
    <w:rsid w:val="005951D6"/>
    <w:rsid w:val="00597B70"/>
    <w:rsid w:val="005B09FA"/>
    <w:rsid w:val="005D3EAB"/>
    <w:rsid w:val="005D4B9B"/>
    <w:rsid w:val="005F12C5"/>
    <w:rsid w:val="005F3E57"/>
    <w:rsid w:val="005F77F9"/>
    <w:rsid w:val="005F7E6C"/>
    <w:rsid w:val="00636120"/>
    <w:rsid w:val="006419EF"/>
    <w:rsid w:val="006426F8"/>
    <w:rsid w:val="006502EC"/>
    <w:rsid w:val="006643FA"/>
    <w:rsid w:val="00667B6F"/>
    <w:rsid w:val="00676A31"/>
    <w:rsid w:val="006A7E31"/>
    <w:rsid w:val="006C2ECC"/>
    <w:rsid w:val="006C6759"/>
    <w:rsid w:val="006E0F32"/>
    <w:rsid w:val="006E1370"/>
    <w:rsid w:val="00717266"/>
    <w:rsid w:val="00717B90"/>
    <w:rsid w:val="007503B2"/>
    <w:rsid w:val="00777E7F"/>
    <w:rsid w:val="00777EC4"/>
    <w:rsid w:val="007910CB"/>
    <w:rsid w:val="007B3728"/>
    <w:rsid w:val="007D2A19"/>
    <w:rsid w:val="008140A7"/>
    <w:rsid w:val="0082247A"/>
    <w:rsid w:val="00831F1A"/>
    <w:rsid w:val="008470D3"/>
    <w:rsid w:val="008610DA"/>
    <w:rsid w:val="0087652A"/>
    <w:rsid w:val="0088551D"/>
    <w:rsid w:val="008B1A2F"/>
    <w:rsid w:val="008C5183"/>
    <w:rsid w:val="008F3F8B"/>
    <w:rsid w:val="0095773D"/>
    <w:rsid w:val="009661B3"/>
    <w:rsid w:val="00971167"/>
    <w:rsid w:val="009829AA"/>
    <w:rsid w:val="00992433"/>
    <w:rsid w:val="00996B9E"/>
    <w:rsid w:val="009A3417"/>
    <w:rsid w:val="009A77FF"/>
    <w:rsid w:val="009C23CB"/>
    <w:rsid w:val="009C33C8"/>
    <w:rsid w:val="009D7EAA"/>
    <w:rsid w:val="009E1AD3"/>
    <w:rsid w:val="009E6D54"/>
    <w:rsid w:val="00A02AFD"/>
    <w:rsid w:val="00A04C70"/>
    <w:rsid w:val="00A33BB0"/>
    <w:rsid w:val="00A65E29"/>
    <w:rsid w:val="00A714A5"/>
    <w:rsid w:val="00AD367A"/>
    <w:rsid w:val="00AE23BE"/>
    <w:rsid w:val="00AF496B"/>
    <w:rsid w:val="00B117D8"/>
    <w:rsid w:val="00B66657"/>
    <w:rsid w:val="00B72142"/>
    <w:rsid w:val="00B757A7"/>
    <w:rsid w:val="00BA2F89"/>
    <w:rsid w:val="00BA5290"/>
    <w:rsid w:val="00BD5FC1"/>
    <w:rsid w:val="00C07C49"/>
    <w:rsid w:val="00C26202"/>
    <w:rsid w:val="00C57A75"/>
    <w:rsid w:val="00C62836"/>
    <w:rsid w:val="00C81A55"/>
    <w:rsid w:val="00C84837"/>
    <w:rsid w:val="00CC01AB"/>
    <w:rsid w:val="00CC2840"/>
    <w:rsid w:val="00CE3F2C"/>
    <w:rsid w:val="00CE4D4A"/>
    <w:rsid w:val="00CF28EB"/>
    <w:rsid w:val="00D02629"/>
    <w:rsid w:val="00D3198E"/>
    <w:rsid w:val="00D4113D"/>
    <w:rsid w:val="00D6062F"/>
    <w:rsid w:val="00D63478"/>
    <w:rsid w:val="00D83ED4"/>
    <w:rsid w:val="00D84AF5"/>
    <w:rsid w:val="00D92DA3"/>
    <w:rsid w:val="00DC62D7"/>
    <w:rsid w:val="00DD722A"/>
    <w:rsid w:val="00DE39D7"/>
    <w:rsid w:val="00DE7675"/>
    <w:rsid w:val="00E033A9"/>
    <w:rsid w:val="00E05B57"/>
    <w:rsid w:val="00E203EC"/>
    <w:rsid w:val="00E67EDB"/>
    <w:rsid w:val="00E719F6"/>
    <w:rsid w:val="00EA6A56"/>
    <w:rsid w:val="00EB1FFF"/>
    <w:rsid w:val="00EC17EE"/>
    <w:rsid w:val="00F005C2"/>
    <w:rsid w:val="00F01C07"/>
    <w:rsid w:val="00F220E2"/>
    <w:rsid w:val="00F334A2"/>
    <w:rsid w:val="00F57032"/>
    <w:rsid w:val="00F57A2E"/>
    <w:rsid w:val="00F60134"/>
    <w:rsid w:val="00F75E4D"/>
    <w:rsid w:val="00F7677B"/>
    <w:rsid w:val="00F94FEA"/>
    <w:rsid w:val="00FA3A93"/>
    <w:rsid w:val="00FB0C48"/>
    <w:rsid w:val="00FC6C6B"/>
    <w:rsid w:val="00FC79A9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CA8C"/>
  <w15:docId w15:val="{4B888CC1-9770-4096-8448-8DBB844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0E2"/>
    <w:pPr>
      <w:ind w:left="720"/>
      <w:contextualSpacing/>
    </w:pPr>
  </w:style>
  <w:style w:type="paragraph" w:customStyle="1" w:styleId="yiv4631007328msonormal">
    <w:name w:val="yiv4631007328msonormal"/>
    <w:basedOn w:val="Normal"/>
    <w:rsid w:val="00885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Lisa Chapman</cp:lastModifiedBy>
  <cp:revision>4</cp:revision>
  <cp:lastPrinted>2020-12-18T21:30:00Z</cp:lastPrinted>
  <dcterms:created xsi:type="dcterms:W3CDTF">2020-12-18T21:21:00Z</dcterms:created>
  <dcterms:modified xsi:type="dcterms:W3CDTF">2020-12-18T21:30:00Z</dcterms:modified>
</cp:coreProperties>
</file>